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E9" w:rsidRPr="006F1992" w:rsidRDefault="002231E9" w:rsidP="0042110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231E9" w:rsidRPr="00B8688A" w:rsidRDefault="00A91898" w:rsidP="001F40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</w:t>
      </w:r>
      <w:r w:rsidR="0092606B" w:rsidRPr="00B8688A">
        <w:rPr>
          <w:rFonts w:ascii="Arial" w:hAnsi="Arial" w:cs="Arial"/>
          <w:sz w:val="22"/>
          <w:szCs w:val="22"/>
        </w:rPr>
        <w:t xml:space="preserve"> Zadávací dokumentace</w:t>
      </w:r>
    </w:p>
    <w:p w:rsidR="0092606B" w:rsidRPr="00B8688A" w:rsidRDefault="0092606B" w:rsidP="001F4008">
      <w:pPr>
        <w:jc w:val="center"/>
        <w:rPr>
          <w:rFonts w:ascii="Arial" w:hAnsi="Arial" w:cs="Arial"/>
          <w:b/>
          <w:sz w:val="22"/>
          <w:szCs w:val="22"/>
        </w:rPr>
      </w:pPr>
    </w:p>
    <w:p w:rsidR="002231E9" w:rsidRPr="00B8688A" w:rsidRDefault="002231E9" w:rsidP="001F4008">
      <w:pPr>
        <w:jc w:val="center"/>
        <w:rPr>
          <w:rFonts w:ascii="Arial" w:hAnsi="Arial" w:cs="Arial"/>
          <w:b/>
          <w:sz w:val="32"/>
          <w:szCs w:val="32"/>
        </w:rPr>
      </w:pPr>
      <w:r w:rsidRPr="00B8688A">
        <w:rPr>
          <w:rFonts w:ascii="Arial" w:hAnsi="Arial" w:cs="Arial"/>
          <w:b/>
          <w:sz w:val="32"/>
          <w:szCs w:val="32"/>
        </w:rPr>
        <w:t>ČESTNÉ PROHLÁŠENÍ</w:t>
      </w:r>
    </w:p>
    <w:p w:rsidR="002231E9" w:rsidRPr="00B8688A" w:rsidRDefault="002231E9" w:rsidP="001F4008">
      <w:pPr>
        <w:jc w:val="center"/>
        <w:rPr>
          <w:rFonts w:ascii="Arial" w:hAnsi="Arial" w:cs="Arial"/>
          <w:b/>
          <w:sz w:val="22"/>
          <w:szCs w:val="22"/>
        </w:rPr>
      </w:pPr>
    </w:p>
    <w:p w:rsidR="002231E9" w:rsidRPr="00B8688A" w:rsidRDefault="002231E9" w:rsidP="001F4008">
      <w:pPr>
        <w:jc w:val="center"/>
        <w:rPr>
          <w:rFonts w:ascii="Arial" w:hAnsi="Arial" w:cs="Arial"/>
          <w:b/>
          <w:sz w:val="22"/>
          <w:szCs w:val="22"/>
        </w:rPr>
      </w:pPr>
    </w:p>
    <w:p w:rsidR="002231E9" w:rsidRPr="00B8688A" w:rsidRDefault="002231E9" w:rsidP="001F4008">
      <w:pPr>
        <w:jc w:val="center"/>
        <w:rPr>
          <w:rFonts w:ascii="Arial" w:hAnsi="Arial" w:cs="Arial"/>
          <w:b/>
          <w:sz w:val="22"/>
          <w:szCs w:val="22"/>
        </w:rPr>
      </w:pPr>
      <w:r w:rsidRPr="00B8688A">
        <w:rPr>
          <w:rFonts w:ascii="Arial" w:hAnsi="Arial" w:cs="Arial"/>
          <w:b/>
          <w:sz w:val="22"/>
          <w:szCs w:val="22"/>
        </w:rPr>
        <w:t>o splnění základních kvalifikačních předpokladů</w:t>
      </w:r>
    </w:p>
    <w:p w:rsidR="002231E9" w:rsidRPr="00B8688A" w:rsidRDefault="00993C44" w:rsidP="001F40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smyslu</w:t>
      </w:r>
      <w:r w:rsidR="006F1992" w:rsidRPr="00B8688A">
        <w:rPr>
          <w:rFonts w:ascii="Arial" w:hAnsi="Arial" w:cs="Arial"/>
          <w:b/>
          <w:sz w:val="22"/>
          <w:szCs w:val="22"/>
        </w:rPr>
        <w:t xml:space="preserve"> § 53 odst. 1</w:t>
      </w:r>
      <w:r w:rsidR="002231E9" w:rsidRPr="00B8688A">
        <w:rPr>
          <w:rFonts w:ascii="Arial" w:hAnsi="Arial" w:cs="Arial"/>
          <w:b/>
          <w:sz w:val="22"/>
          <w:szCs w:val="22"/>
        </w:rPr>
        <w:t>,</w:t>
      </w:r>
    </w:p>
    <w:p w:rsidR="002231E9" w:rsidRPr="00B8688A" w:rsidRDefault="002231E9" w:rsidP="001F4008">
      <w:pPr>
        <w:jc w:val="center"/>
        <w:rPr>
          <w:rFonts w:ascii="Arial" w:hAnsi="Arial" w:cs="Arial"/>
          <w:b/>
          <w:sz w:val="22"/>
          <w:szCs w:val="22"/>
        </w:rPr>
      </w:pPr>
      <w:r w:rsidRPr="00B8688A">
        <w:rPr>
          <w:rFonts w:ascii="Arial" w:hAnsi="Arial" w:cs="Arial"/>
          <w:b/>
          <w:sz w:val="22"/>
          <w:szCs w:val="22"/>
        </w:rPr>
        <w:t>zákona č. 137/2006 Sb., o veřejných zakázkách, v</w:t>
      </w:r>
      <w:r w:rsidR="00993C44">
        <w:rPr>
          <w:rFonts w:ascii="Arial" w:hAnsi="Arial" w:cs="Arial"/>
          <w:b/>
          <w:sz w:val="22"/>
          <w:szCs w:val="22"/>
        </w:rPr>
        <w:t>e znění pozdějších předpisů</w:t>
      </w:r>
    </w:p>
    <w:p w:rsidR="002231E9" w:rsidRPr="00B8688A" w:rsidRDefault="002231E9" w:rsidP="00144B3F">
      <w:pPr>
        <w:jc w:val="both"/>
        <w:rPr>
          <w:rFonts w:ascii="Arial" w:hAnsi="Arial" w:cs="Arial"/>
          <w:b/>
          <w:sz w:val="22"/>
          <w:szCs w:val="22"/>
        </w:rPr>
      </w:pPr>
    </w:p>
    <w:p w:rsidR="002231E9" w:rsidRPr="00B8688A" w:rsidRDefault="002231E9" w:rsidP="00144B3F">
      <w:pPr>
        <w:jc w:val="both"/>
        <w:rPr>
          <w:rFonts w:ascii="Arial" w:hAnsi="Arial" w:cs="Arial"/>
          <w:b/>
          <w:sz w:val="22"/>
          <w:szCs w:val="22"/>
        </w:rPr>
      </w:pPr>
    </w:p>
    <w:p w:rsidR="002231E9" w:rsidRPr="00B8688A" w:rsidRDefault="002231E9" w:rsidP="00D4061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688A">
        <w:rPr>
          <w:rFonts w:ascii="Arial" w:hAnsi="Arial" w:cs="Arial"/>
          <w:b/>
          <w:bCs/>
          <w:sz w:val="22"/>
          <w:szCs w:val="22"/>
        </w:rPr>
        <w:t>Já, níže podepsaná společnost, resp. podepsaný podnikatel,</w:t>
      </w:r>
    </w:p>
    <w:p w:rsidR="002231E9" w:rsidRPr="00B8688A" w:rsidRDefault="002231E9" w:rsidP="00D4061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231E9" w:rsidRPr="00B8688A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obchodní firma, resp.</w:t>
      </w:r>
    </w:p>
    <w:p w:rsidR="002231E9" w:rsidRPr="00B8688A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jméno a příjmení: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="00A93D1D" w:rsidRPr="00B8688A">
        <w:rPr>
          <w:rFonts w:ascii="Arial" w:hAnsi="Arial" w:cs="Arial"/>
          <w:sz w:val="22"/>
          <w:szCs w:val="22"/>
        </w:rPr>
        <w:tab/>
        <w:t>………….</w:t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</w:p>
    <w:p w:rsidR="002231E9" w:rsidRPr="00B8688A" w:rsidRDefault="002231E9" w:rsidP="00D4061F">
      <w:pPr>
        <w:jc w:val="both"/>
        <w:rPr>
          <w:rFonts w:ascii="Arial" w:hAnsi="Arial" w:cs="Arial"/>
          <w:sz w:val="22"/>
          <w:szCs w:val="22"/>
        </w:rPr>
      </w:pPr>
    </w:p>
    <w:p w:rsidR="002231E9" w:rsidRPr="00B8688A" w:rsidRDefault="002231E9" w:rsidP="00D4061F">
      <w:pPr>
        <w:jc w:val="both"/>
        <w:rPr>
          <w:rFonts w:ascii="Arial" w:hAnsi="Arial" w:cs="Arial"/>
          <w:sz w:val="22"/>
          <w:szCs w:val="22"/>
        </w:rPr>
      </w:pPr>
    </w:p>
    <w:p w:rsidR="002231E9" w:rsidRPr="00B8688A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IČ/DIČ: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="00A93D1D" w:rsidRPr="00B8688A">
        <w:rPr>
          <w:rFonts w:ascii="Arial" w:hAnsi="Arial" w:cs="Arial"/>
          <w:sz w:val="22"/>
          <w:szCs w:val="22"/>
        </w:rPr>
        <w:tab/>
      </w:r>
      <w:r w:rsidR="00A93D1D"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="00A93D1D" w:rsidRPr="00B8688A">
        <w:rPr>
          <w:rFonts w:ascii="Arial" w:hAnsi="Arial" w:cs="Arial"/>
          <w:sz w:val="22"/>
          <w:szCs w:val="22"/>
        </w:rPr>
        <w:t>………….</w:t>
      </w:r>
    </w:p>
    <w:p w:rsidR="002231E9" w:rsidRPr="00B8688A" w:rsidRDefault="002231E9" w:rsidP="00D4061F">
      <w:pPr>
        <w:jc w:val="both"/>
        <w:rPr>
          <w:rFonts w:ascii="Arial" w:hAnsi="Arial" w:cs="Arial"/>
          <w:sz w:val="22"/>
          <w:szCs w:val="22"/>
        </w:rPr>
      </w:pPr>
    </w:p>
    <w:p w:rsidR="002231E9" w:rsidRPr="00B8688A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 xml:space="preserve">sídlo, resp. </w:t>
      </w:r>
    </w:p>
    <w:p w:rsidR="002231E9" w:rsidRPr="00B8688A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místo podnikání: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="00A93D1D"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="00A93D1D" w:rsidRPr="00B8688A">
        <w:rPr>
          <w:rFonts w:ascii="Arial" w:hAnsi="Arial" w:cs="Arial"/>
          <w:sz w:val="22"/>
          <w:szCs w:val="22"/>
        </w:rPr>
        <w:t>………….</w:t>
      </w:r>
    </w:p>
    <w:p w:rsidR="002231E9" w:rsidRPr="00B8688A" w:rsidRDefault="002231E9" w:rsidP="00D4061F">
      <w:pPr>
        <w:jc w:val="both"/>
        <w:rPr>
          <w:rFonts w:ascii="Arial" w:hAnsi="Arial" w:cs="Arial"/>
          <w:sz w:val="22"/>
          <w:szCs w:val="22"/>
        </w:rPr>
      </w:pPr>
    </w:p>
    <w:p w:rsidR="002231E9" w:rsidRPr="00B8688A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jednající</w:t>
      </w:r>
    </w:p>
    <w:p w:rsidR="002231E9" w:rsidRPr="00B8688A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(statutární orgán):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="00A93D1D"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="00A93D1D" w:rsidRPr="00B8688A">
        <w:rPr>
          <w:rFonts w:ascii="Arial" w:hAnsi="Arial" w:cs="Arial"/>
          <w:sz w:val="22"/>
          <w:szCs w:val="22"/>
        </w:rPr>
        <w:t>………….</w:t>
      </w:r>
    </w:p>
    <w:p w:rsidR="002231E9" w:rsidRPr="00B8688A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6F1992" w:rsidRPr="00B8688A" w:rsidRDefault="006F1992" w:rsidP="00144B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1992" w:rsidRPr="00B8688A" w:rsidRDefault="006F1992" w:rsidP="00144B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231E9" w:rsidRPr="00B8688A" w:rsidRDefault="002231E9" w:rsidP="00144B3F">
      <w:pPr>
        <w:jc w:val="both"/>
        <w:rPr>
          <w:rFonts w:ascii="Arial" w:hAnsi="Arial" w:cs="Arial"/>
          <w:b/>
          <w:sz w:val="22"/>
          <w:szCs w:val="22"/>
        </w:rPr>
      </w:pPr>
      <w:r w:rsidRPr="00D833E1">
        <w:rPr>
          <w:rFonts w:ascii="Arial" w:hAnsi="Arial" w:cs="Arial"/>
          <w:b/>
          <w:bCs/>
          <w:sz w:val="22"/>
          <w:szCs w:val="22"/>
        </w:rPr>
        <w:t xml:space="preserve">tímto čestně prohlašuji jako </w:t>
      </w:r>
      <w:r w:rsidR="006F1992" w:rsidRPr="00D833E1">
        <w:rPr>
          <w:rFonts w:ascii="Arial" w:hAnsi="Arial" w:cs="Arial"/>
          <w:b/>
          <w:sz w:val="22"/>
          <w:szCs w:val="22"/>
        </w:rPr>
        <w:t xml:space="preserve">uchazeč o </w:t>
      </w:r>
      <w:r w:rsidR="007D7BD7" w:rsidRPr="00D833E1">
        <w:rPr>
          <w:rFonts w:ascii="Arial" w:hAnsi="Arial" w:cs="Arial"/>
          <w:b/>
          <w:sz w:val="22"/>
          <w:szCs w:val="22"/>
        </w:rPr>
        <w:t>veřejnou zakázku malého rozsahu</w:t>
      </w:r>
      <w:r w:rsidR="006F1992" w:rsidRPr="00D833E1">
        <w:rPr>
          <w:rFonts w:ascii="Arial" w:hAnsi="Arial" w:cs="Arial"/>
          <w:b/>
          <w:sz w:val="22"/>
          <w:szCs w:val="22"/>
        </w:rPr>
        <w:t xml:space="preserve"> s názvem „</w:t>
      </w:r>
      <w:r w:rsidR="00AE6391" w:rsidRPr="00D833E1">
        <w:rPr>
          <w:rFonts w:ascii="Arial" w:hAnsi="Arial" w:cs="Arial"/>
          <w:b/>
          <w:sz w:val="22"/>
          <w:szCs w:val="22"/>
        </w:rPr>
        <w:t xml:space="preserve">Dodávka </w:t>
      </w:r>
      <w:r w:rsidR="00EF2ACB" w:rsidRPr="00D833E1">
        <w:rPr>
          <w:rFonts w:ascii="Arial" w:hAnsi="Arial" w:cs="Arial"/>
          <w:b/>
          <w:sz w:val="22"/>
          <w:szCs w:val="22"/>
        </w:rPr>
        <w:t>tabletů a so</w:t>
      </w:r>
      <w:r w:rsidR="00D833E1">
        <w:rPr>
          <w:rFonts w:ascii="Arial" w:hAnsi="Arial" w:cs="Arial"/>
          <w:b/>
          <w:sz w:val="22"/>
          <w:szCs w:val="22"/>
        </w:rPr>
        <w:t>f</w:t>
      </w:r>
      <w:r w:rsidR="00EF2ACB" w:rsidRPr="00D833E1">
        <w:rPr>
          <w:rFonts w:ascii="Arial" w:hAnsi="Arial" w:cs="Arial"/>
          <w:b/>
          <w:sz w:val="22"/>
          <w:szCs w:val="22"/>
        </w:rPr>
        <w:t>twaru pro</w:t>
      </w:r>
      <w:r w:rsidR="00D833E1">
        <w:rPr>
          <w:rFonts w:ascii="Arial" w:hAnsi="Arial" w:cs="Arial"/>
          <w:b/>
          <w:sz w:val="22"/>
          <w:szCs w:val="22"/>
        </w:rPr>
        <w:t xml:space="preserve"> Základní školu generála Heliodora Píky a Mateřskou školu Štítina, okres Opava, příspěvkovou organizaci</w:t>
      </w:r>
      <w:r w:rsidR="006F1992" w:rsidRPr="00D833E1">
        <w:rPr>
          <w:rFonts w:ascii="Arial" w:hAnsi="Arial" w:cs="Arial"/>
          <w:b/>
          <w:sz w:val="22"/>
          <w:szCs w:val="22"/>
        </w:rPr>
        <w:t>“,</w:t>
      </w:r>
      <w:r w:rsidR="00D833E1">
        <w:rPr>
          <w:rFonts w:ascii="Arial" w:hAnsi="Arial" w:cs="Arial"/>
          <w:b/>
          <w:sz w:val="22"/>
          <w:szCs w:val="22"/>
        </w:rPr>
        <w:t xml:space="preserve"> </w:t>
      </w:r>
      <w:r w:rsidRPr="00D833E1">
        <w:rPr>
          <w:rFonts w:ascii="Arial" w:hAnsi="Arial" w:cs="Arial"/>
          <w:b/>
          <w:sz w:val="22"/>
          <w:szCs w:val="22"/>
        </w:rPr>
        <w:t>že splňuji</w:t>
      </w:r>
      <w:r w:rsidRPr="00B8688A">
        <w:rPr>
          <w:rFonts w:ascii="Arial" w:hAnsi="Arial" w:cs="Arial"/>
          <w:b/>
          <w:sz w:val="22"/>
          <w:szCs w:val="22"/>
        </w:rPr>
        <w:t xml:space="preserve"> základní kvalifikační předpoklady</w:t>
      </w:r>
      <w:r w:rsidR="00D00D95">
        <w:rPr>
          <w:rFonts w:ascii="Arial" w:hAnsi="Arial" w:cs="Arial"/>
          <w:b/>
          <w:sz w:val="22"/>
          <w:szCs w:val="22"/>
        </w:rPr>
        <w:t xml:space="preserve"> </w:t>
      </w:r>
      <w:r w:rsidR="00993C44">
        <w:rPr>
          <w:rFonts w:ascii="Arial" w:hAnsi="Arial" w:cs="Arial"/>
          <w:b/>
          <w:sz w:val="22"/>
          <w:szCs w:val="22"/>
        </w:rPr>
        <w:t>ve smyslu</w:t>
      </w:r>
      <w:r w:rsidRPr="00B8688A">
        <w:rPr>
          <w:rFonts w:ascii="Arial" w:hAnsi="Arial" w:cs="Arial"/>
          <w:b/>
          <w:sz w:val="22"/>
          <w:szCs w:val="22"/>
        </w:rPr>
        <w:t xml:space="preserve"> § 53 odst. 1 zákona č. 137/2006 Sb., o veřejných zakázkách, v</w:t>
      </w:r>
      <w:r w:rsidR="00993C44">
        <w:rPr>
          <w:rFonts w:ascii="Arial" w:hAnsi="Arial" w:cs="Arial"/>
          <w:b/>
          <w:sz w:val="22"/>
          <w:szCs w:val="22"/>
        </w:rPr>
        <w:t>e znění pozdějších předpisů</w:t>
      </w:r>
      <w:r w:rsidRPr="00B8688A">
        <w:rPr>
          <w:rFonts w:ascii="Arial" w:hAnsi="Arial" w:cs="Arial"/>
          <w:b/>
          <w:sz w:val="22"/>
          <w:szCs w:val="22"/>
        </w:rPr>
        <w:t>.</w:t>
      </w:r>
    </w:p>
    <w:p w:rsidR="002231E9" w:rsidRPr="00B8688A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B8688A" w:rsidRDefault="002231E9" w:rsidP="00144B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231E9" w:rsidRPr="00B8688A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B8688A" w:rsidRDefault="00B6315C" w:rsidP="00144B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………………………, dne … . … . 2014</w:t>
      </w:r>
    </w:p>
    <w:p w:rsidR="002231E9" w:rsidRPr="00B8688A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B8688A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B8688A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B8688A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B8688A" w:rsidRDefault="00B8688A" w:rsidP="00B868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2231E9" w:rsidRPr="00B8688A">
        <w:rPr>
          <w:rFonts w:ascii="Arial" w:hAnsi="Arial" w:cs="Arial"/>
          <w:i/>
          <w:iCs/>
          <w:sz w:val="22"/>
          <w:szCs w:val="22"/>
        </w:rPr>
        <w:t>………………………………………………….</w:t>
      </w:r>
    </w:p>
    <w:p w:rsidR="002231E9" w:rsidRPr="00BB4561" w:rsidRDefault="00BB4561" w:rsidP="00BB4561">
      <w:pPr>
        <w:ind w:left="3540" w:firstLine="708"/>
        <w:jc w:val="center"/>
        <w:rPr>
          <w:rFonts w:ascii="Arial" w:hAnsi="Arial" w:cs="Arial"/>
          <w:i/>
          <w:sz w:val="22"/>
          <w:szCs w:val="22"/>
        </w:rPr>
      </w:pPr>
      <w:r w:rsidRPr="00BB4561">
        <w:rPr>
          <w:rFonts w:ascii="Arial" w:hAnsi="Arial" w:cs="Arial"/>
          <w:i/>
          <w:iCs/>
          <w:sz w:val="22"/>
          <w:szCs w:val="22"/>
        </w:rPr>
        <w:t>Razítko a podpis uchazeče</w:t>
      </w:r>
    </w:p>
    <w:sectPr w:rsidR="002231E9" w:rsidRPr="00BB4561" w:rsidSect="00C24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C7" w:rsidRDefault="005F6FC7" w:rsidP="009860CD">
      <w:r>
        <w:separator/>
      </w:r>
    </w:p>
  </w:endnote>
  <w:endnote w:type="continuationSeparator" w:id="1">
    <w:p w:rsidR="005F6FC7" w:rsidRDefault="005F6FC7" w:rsidP="0098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A4" w:rsidRDefault="002F17A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E9" w:rsidRPr="003A1A52" w:rsidRDefault="002231E9" w:rsidP="003A1A52">
    <w:pPr>
      <w:jc w:val="center"/>
      <w:rPr>
        <w:rFonts w:ascii="Garamond" w:hAnsi="Garamond" w:cs="Garamond"/>
        <w:b/>
        <w:bCs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A4" w:rsidRDefault="002F17A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C7" w:rsidRDefault="005F6FC7" w:rsidP="009860CD">
      <w:r>
        <w:separator/>
      </w:r>
    </w:p>
  </w:footnote>
  <w:footnote w:type="continuationSeparator" w:id="1">
    <w:p w:rsidR="005F6FC7" w:rsidRDefault="005F6FC7" w:rsidP="0098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A4" w:rsidRDefault="002F17A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E9" w:rsidRPr="00A93D1D" w:rsidRDefault="002F17A4" w:rsidP="007C4296">
    <w:pPr>
      <w:tabs>
        <w:tab w:val="center" w:pos="4536"/>
        <w:tab w:val="right" w:pos="9072"/>
      </w:tabs>
      <w:jc w:val="both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>
          <wp:extent cx="5759450" cy="1406063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060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231E9" w:rsidRPr="007C4296" w:rsidRDefault="002231E9" w:rsidP="007C4296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="002231E9" w:rsidRPr="007C4296" w:rsidRDefault="002231E9" w:rsidP="007C4296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="002231E9" w:rsidRPr="007C4296" w:rsidRDefault="002231E9" w:rsidP="007C4296">
    <w:pPr>
      <w:tabs>
        <w:tab w:val="center" w:pos="4536"/>
        <w:tab w:val="right" w:pos="9072"/>
      </w:tabs>
      <w:jc w:val="both"/>
      <w:rPr>
        <w:rFonts w:ascii="Garamond" w:hAnsi="Garamond" w:cs="Garamond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A4" w:rsidRDefault="002F17A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0F6C"/>
    <w:rsid w:val="00017A7D"/>
    <w:rsid w:val="00087796"/>
    <w:rsid w:val="000B04DA"/>
    <w:rsid w:val="000B4972"/>
    <w:rsid w:val="001036D6"/>
    <w:rsid w:val="00105A82"/>
    <w:rsid w:val="0011366B"/>
    <w:rsid w:val="00130DE8"/>
    <w:rsid w:val="0013245D"/>
    <w:rsid w:val="00144B3F"/>
    <w:rsid w:val="00180F35"/>
    <w:rsid w:val="001F4008"/>
    <w:rsid w:val="00204C95"/>
    <w:rsid w:val="002052B8"/>
    <w:rsid w:val="002231E9"/>
    <w:rsid w:val="00224133"/>
    <w:rsid w:val="00224433"/>
    <w:rsid w:val="002A491C"/>
    <w:rsid w:val="002F1211"/>
    <w:rsid w:val="002F17A4"/>
    <w:rsid w:val="002F2680"/>
    <w:rsid w:val="0032081E"/>
    <w:rsid w:val="0032762F"/>
    <w:rsid w:val="00333828"/>
    <w:rsid w:val="00363097"/>
    <w:rsid w:val="00365E2C"/>
    <w:rsid w:val="003A0DC5"/>
    <w:rsid w:val="003A1A52"/>
    <w:rsid w:val="003D701C"/>
    <w:rsid w:val="003F68BB"/>
    <w:rsid w:val="0040042D"/>
    <w:rsid w:val="00401073"/>
    <w:rsid w:val="00421104"/>
    <w:rsid w:val="00472D76"/>
    <w:rsid w:val="00492C65"/>
    <w:rsid w:val="004B273B"/>
    <w:rsid w:val="004B6419"/>
    <w:rsid w:val="004D36F5"/>
    <w:rsid w:val="004F7173"/>
    <w:rsid w:val="00501FCF"/>
    <w:rsid w:val="00533BD9"/>
    <w:rsid w:val="00534598"/>
    <w:rsid w:val="00534DA5"/>
    <w:rsid w:val="00556052"/>
    <w:rsid w:val="005C0455"/>
    <w:rsid w:val="005F4C5B"/>
    <w:rsid w:val="005F6FC7"/>
    <w:rsid w:val="00612832"/>
    <w:rsid w:val="00635ABC"/>
    <w:rsid w:val="006848A6"/>
    <w:rsid w:val="00687033"/>
    <w:rsid w:val="006F1992"/>
    <w:rsid w:val="00702A53"/>
    <w:rsid w:val="00711A75"/>
    <w:rsid w:val="00725B68"/>
    <w:rsid w:val="0078586E"/>
    <w:rsid w:val="00792E44"/>
    <w:rsid w:val="007A054C"/>
    <w:rsid w:val="007B6BC7"/>
    <w:rsid w:val="007C4296"/>
    <w:rsid w:val="007D1EAE"/>
    <w:rsid w:val="007D5D4D"/>
    <w:rsid w:val="007D7BD7"/>
    <w:rsid w:val="00803831"/>
    <w:rsid w:val="008102E7"/>
    <w:rsid w:val="00821C62"/>
    <w:rsid w:val="0083481E"/>
    <w:rsid w:val="00857ADC"/>
    <w:rsid w:val="00861988"/>
    <w:rsid w:val="00865A84"/>
    <w:rsid w:val="008A6E80"/>
    <w:rsid w:val="008B1727"/>
    <w:rsid w:val="008F3410"/>
    <w:rsid w:val="008F4933"/>
    <w:rsid w:val="009233D2"/>
    <w:rsid w:val="0092606B"/>
    <w:rsid w:val="00957BE1"/>
    <w:rsid w:val="00976480"/>
    <w:rsid w:val="0098057B"/>
    <w:rsid w:val="009808AD"/>
    <w:rsid w:val="009860CD"/>
    <w:rsid w:val="00993C44"/>
    <w:rsid w:val="00993C8B"/>
    <w:rsid w:val="009A2634"/>
    <w:rsid w:val="00A10135"/>
    <w:rsid w:val="00A1751B"/>
    <w:rsid w:val="00A27FB6"/>
    <w:rsid w:val="00A402B2"/>
    <w:rsid w:val="00A52AF7"/>
    <w:rsid w:val="00A67EBD"/>
    <w:rsid w:val="00A718B5"/>
    <w:rsid w:val="00A91898"/>
    <w:rsid w:val="00A93D1D"/>
    <w:rsid w:val="00AD1876"/>
    <w:rsid w:val="00AE2E7E"/>
    <w:rsid w:val="00AE6391"/>
    <w:rsid w:val="00B46DB5"/>
    <w:rsid w:val="00B60F6C"/>
    <w:rsid w:val="00B6315C"/>
    <w:rsid w:val="00B8688A"/>
    <w:rsid w:val="00B9415E"/>
    <w:rsid w:val="00BA0C6C"/>
    <w:rsid w:val="00BB4561"/>
    <w:rsid w:val="00C2076C"/>
    <w:rsid w:val="00C24B36"/>
    <w:rsid w:val="00C413AF"/>
    <w:rsid w:val="00C975F1"/>
    <w:rsid w:val="00CC4FE2"/>
    <w:rsid w:val="00CD17A1"/>
    <w:rsid w:val="00CE156F"/>
    <w:rsid w:val="00CE37F2"/>
    <w:rsid w:val="00D00D95"/>
    <w:rsid w:val="00D3324C"/>
    <w:rsid w:val="00D37DC7"/>
    <w:rsid w:val="00D4061F"/>
    <w:rsid w:val="00D51409"/>
    <w:rsid w:val="00D53B44"/>
    <w:rsid w:val="00D653A8"/>
    <w:rsid w:val="00D833E1"/>
    <w:rsid w:val="00DB244B"/>
    <w:rsid w:val="00DD2BD5"/>
    <w:rsid w:val="00DE63F1"/>
    <w:rsid w:val="00E50C24"/>
    <w:rsid w:val="00E92BFF"/>
    <w:rsid w:val="00E96F3D"/>
    <w:rsid w:val="00EF08AF"/>
    <w:rsid w:val="00EF2ACB"/>
    <w:rsid w:val="00F039C3"/>
    <w:rsid w:val="00FB2DDB"/>
    <w:rsid w:val="00FC1445"/>
    <w:rsid w:val="00FD3B1C"/>
    <w:rsid w:val="00FD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B36"/>
    <w:rPr>
      <w:sz w:val="24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E37F2"/>
    <w:rPr>
      <w:rFonts w:ascii="Courier New" w:hAnsi="Courier New" w:cs="Times New Roman"/>
    </w:rPr>
  </w:style>
  <w:style w:type="paragraph" w:styleId="Zhlav">
    <w:name w:val="header"/>
    <w:basedOn w:val="Normln"/>
    <w:link w:val="ZhlavChar"/>
    <w:uiPriority w:val="99"/>
    <w:rsid w:val="009860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860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C4296"/>
    <w:rPr>
      <w:rFonts w:ascii="Tahoma" w:hAnsi="Tahoma" w:cs="Times New Roman"/>
      <w:sz w:val="16"/>
    </w:rPr>
  </w:style>
  <w:style w:type="character" w:customStyle="1" w:styleId="ZpatChar1">
    <w:name w:val="Zápatí Char1"/>
    <w:uiPriority w:val="99"/>
    <w:rsid w:val="007C429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36"/>
    <w:rPr>
      <w:sz w:val="24"/>
      <w:szCs w:val="24"/>
    </w:rPr>
  </w:style>
  <w:style w:type="paragraph" w:styleId="Heading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al"/>
    <w:next w:val="Normal"/>
    <w:link w:val="Heading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DefaultParagraphFont"/>
    <w:link w:val="Heading1"/>
    <w:uiPriority w:val="99"/>
    <w:locked/>
    <w:rsid w:val="00421104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CE37F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E37F2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9860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60C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860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60CD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7C429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C4296"/>
    <w:rPr>
      <w:rFonts w:ascii="Tahoma" w:hAnsi="Tahoma" w:cs="Times New Roman"/>
      <w:sz w:val="16"/>
    </w:rPr>
  </w:style>
  <w:style w:type="character" w:customStyle="1" w:styleId="ZpatChar1">
    <w:name w:val="Zápatí Char1"/>
    <w:uiPriority w:val="99"/>
    <w:rsid w:val="007C42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Czech Coal a.s.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Hebký Robert</dc:creator>
  <cp:lastModifiedBy>Daniel Matyašek</cp:lastModifiedBy>
  <cp:revision>5</cp:revision>
  <cp:lastPrinted>2013-06-21T05:08:00Z</cp:lastPrinted>
  <dcterms:created xsi:type="dcterms:W3CDTF">2014-09-30T10:41:00Z</dcterms:created>
  <dcterms:modified xsi:type="dcterms:W3CDTF">2014-11-29T09:30:00Z</dcterms:modified>
</cp:coreProperties>
</file>