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A1" w:rsidRPr="0054279C" w:rsidRDefault="00DB34A1" w:rsidP="00DB34A1">
      <w:pPr>
        <w:rPr>
          <w:b/>
        </w:rPr>
      </w:pPr>
      <w:r w:rsidRPr="0054279C">
        <w:rPr>
          <w:b/>
        </w:rPr>
        <w:t xml:space="preserve">Závazný pokyn dětského lékaře </w:t>
      </w:r>
      <w:bookmarkStart w:id="0" w:name="_GoBack"/>
      <w:bookmarkEnd w:id="0"/>
    </w:p>
    <w:p w:rsidR="00DB34A1" w:rsidRDefault="00DB34A1" w:rsidP="00DB34A1"/>
    <w:p w:rsidR="00DB34A1" w:rsidRDefault="00DB34A1" w:rsidP="00DB34A1">
      <w:r>
        <w:t xml:space="preserve"> </w:t>
      </w:r>
    </w:p>
    <w:p w:rsidR="00DB34A1" w:rsidRDefault="00DB34A1" w:rsidP="00DB34A1">
      <w:r>
        <w:t>V souladu se zdravotním</w:t>
      </w:r>
      <w:r w:rsidR="00B54BED">
        <w:t>i předpisy pro příměstský tábor</w:t>
      </w:r>
      <w:r>
        <w:t xml:space="preserve"> rozhoduji závažně, že jmenovaný </w:t>
      </w:r>
    </w:p>
    <w:p w:rsidR="00DB34A1" w:rsidRDefault="00DB34A1" w:rsidP="00DB34A1">
      <w:r>
        <w:t xml:space="preserve"> </w:t>
      </w:r>
    </w:p>
    <w:p w:rsidR="00DB34A1" w:rsidRDefault="00DB34A1" w:rsidP="00DB34A1"/>
    <w:p w:rsidR="00DB34A1" w:rsidRDefault="00DB34A1" w:rsidP="00DB34A1">
      <w:r>
        <w:t xml:space="preserve">…………………………………………………………………………………………………………..                   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nar.: ……………………………………                         se může účastnit dětského tábora.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Podle zdravotních záznamů prodělalo dítě tyto choroby: 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……………………………………………………………………………………………………………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 ……………………………………………………………………………………………………………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Má tato zdravotní omezení: 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…………………………………………………………………………………………………………….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……………………………………………………………………………………………………………..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Alergie </w:t>
      </w:r>
      <w:proofErr w:type="gramStart"/>
      <w:r>
        <w:t>na</w:t>
      </w:r>
      <w:proofErr w:type="gramEnd"/>
      <w:r>
        <w:t xml:space="preserve">: (pro případ lékařského ošetření uveďte, prosím, zvláště alergické reakce na léky): 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lastRenderedPageBreak/>
        <w:t xml:space="preserve"> </w:t>
      </w:r>
    </w:p>
    <w:p w:rsidR="00DB34A1" w:rsidRDefault="00DB34A1" w:rsidP="00DB34A1">
      <w:r>
        <w:t xml:space="preserve">………………………………………………………………………………………………………………..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……………………………………………………………………………………………………………….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DB34A1" w:rsidRDefault="00DB34A1" w:rsidP="00DB34A1">
      <w:r>
        <w:t xml:space="preserve"> </w:t>
      </w:r>
    </w:p>
    <w:p w:rsidR="003E0B6A" w:rsidRDefault="00DB34A1" w:rsidP="00DB34A1">
      <w:r>
        <w:t>Dne: ………………………………                         ………………………………………………………..             Razítko a podpis lékaře</w:t>
      </w:r>
    </w:p>
    <w:sectPr w:rsidR="003E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35"/>
    <w:rsid w:val="003E0B6A"/>
    <w:rsid w:val="00474DE9"/>
    <w:rsid w:val="004A7C35"/>
    <w:rsid w:val="0054279C"/>
    <w:rsid w:val="00B54BED"/>
    <w:rsid w:val="00D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761EA-5B23-48A0-92C7-3BC30C6F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Hoňková</dc:creator>
  <cp:keywords/>
  <dc:description/>
  <cp:lastModifiedBy>Alexandra Hoňková</cp:lastModifiedBy>
  <cp:revision>5</cp:revision>
  <dcterms:created xsi:type="dcterms:W3CDTF">2020-06-17T11:57:00Z</dcterms:created>
  <dcterms:modified xsi:type="dcterms:W3CDTF">2020-06-22T06:39:00Z</dcterms:modified>
</cp:coreProperties>
</file>