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43" w:rsidRPr="00732F34" w:rsidRDefault="00732F34" w:rsidP="00A87090">
      <w:pPr>
        <w:jc w:val="both"/>
        <w:rPr>
          <w:b/>
          <w:sz w:val="24"/>
          <w:szCs w:val="24"/>
        </w:rPr>
      </w:pPr>
      <w:r w:rsidRPr="00732F34">
        <w:rPr>
          <w:b/>
          <w:sz w:val="24"/>
          <w:szCs w:val="24"/>
        </w:rPr>
        <w:t>Řád příměstského tábora</w:t>
      </w:r>
    </w:p>
    <w:p w:rsidR="00732F34" w:rsidRDefault="00216743" w:rsidP="00A87090">
      <w:pPr>
        <w:jc w:val="both"/>
      </w:pPr>
      <w:r>
        <w:t xml:space="preserve"> 1. Veškeré pok</w:t>
      </w:r>
      <w:r w:rsidR="00732F34">
        <w:t>yny, vedení tábora, postup pokusů budu dodržovat</w:t>
      </w:r>
      <w:r>
        <w:t xml:space="preserve">. Budu dodržovat režim dne a denní program. </w:t>
      </w:r>
    </w:p>
    <w:p w:rsidR="00732F34" w:rsidRDefault="00216743" w:rsidP="00A87090">
      <w:pPr>
        <w:jc w:val="both"/>
      </w:pPr>
      <w:r>
        <w:t xml:space="preserve">2. Bez vědomí svého vedoucího se nevzdálím od své skupiny a ani </w:t>
      </w:r>
      <w:r w:rsidR="00732F34">
        <w:t>mě nenapadne opustit tábor</w:t>
      </w:r>
      <w:r>
        <w:t xml:space="preserve">. </w:t>
      </w:r>
    </w:p>
    <w:p w:rsidR="00732F34" w:rsidRDefault="00732F34" w:rsidP="00A87090">
      <w:pPr>
        <w:jc w:val="both"/>
      </w:pPr>
      <w:r>
        <w:t>3. Vedoucí tábora</w:t>
      </w:r>
      <w:r w:rsidR="00216743">
        <w:t xml:space="preserve"> zastupují mé rodiče a budu jim nápomocen. V případě osobních problémů, se na ně budu s důvěrou obracet. Budu sám dbát o svou bezpečnost a </w:t>
      </w:r>
      <w:r>
        <w:t xml:space="preserve">o bezpečnost svých kamarádů. </w:t>
      </w:r>
    </w:p>
    <w:p w:rsidR="00732F34" w:rsidRDefault="00216743" w:rsidP="00A87090">
      <w:pPr>
        <w:jc w:val="both"/>
      </w:pPr>
      <w:r>
        <w:t xml:space="preserve">4. Všichni táborníci jsou mými kamarády. Nebudu vymýšlet, co bych jim kdy a kde udělal špatného. Budu pomáhat slabším. Nebudu se jim vysmívat, když se jim něco nepovede. Budu mluvit slušně. </w:t>
      </w:r>
    </w:p>
    <w:p w:rsidR="00732F34" w:rsidRDefault="00216743" w:rsidP="00A87090">
      <w:pPr>
        <w:jc w:val="both"/>
      </w:pPr>
      <w:r>
        <w:t xml:space="preserve">5. Nebudu ničit zařízení tábora, ani věci svých kamarádů. </w:t>
      </w:r>
    </w:p>
    <w:p w:rsidR="00732F34" w:rsidRDefault="00216743" w:rsidP="00A87090">
      <w:pPr>
        <w:jc w:val="both"/>
      </w:pPr>
      <w:r>
        <w:t xml:space="preserve">6. Cokoliv si půjčím, vše v pořádku vrátím. Zničím – </w:t>
      </w:r>
      <w:proofErr w:type="spellStart"/>
      <w:r>
        <w:t>li</w:t>
      </w:r>
      <w:proofErr w:type="spellEnd"/>
      <w:r>
        <w:t xml:space="preserve"> něco úmyslně, škodu uhradím. </w:t>
      </w:r>
    </w:p>
    <w:p w:rsidR="00732F34" w:rsidRDefault="00216743" w:rsidP="00A87090">
      <w:pPr>
        <w:jc w:val="both"/>
      </w:pPr>
      <w:r>
        <w:t xml:space="preserve">7. Budu pečovat o svou osobní hygienu. Veškerá onemocnění a zranění - svá i kamarádů, nahlásím svému vedoucímu a zdravotníkovi. Klíště v žádném případě sám neodstraňuji a okamžitě nahlásím zdravotníkovi. </w:t>
      </w:r>
    </w:p>
    <w:p w:rsidR="00732F34" w:rsidRDefault="00216743" w:rsidP="00A87090">
      <w:pPr>
        <w:jc w:val="both"/>
      </w:pPr>
      <w:r>
        <w:t xml:space="preserve">8. Vodu na pití beru pouze z určeného zdroje. </w:t>
      </w:r>
    </w:p>
    <w:p w:rsidR="00732F34" w:rsidRDefault="00216743" w:rsidP="00A87090">
      <w:pPr>
        <w:jc w:val="both"/>
      </w:pPr>
      <w:r>
        <w:t xml:space="preserve">9. Nebudu kouřit, pít alkohol, ani užívat jakékoliv návykové látky.  </w:t>
      </w:r>
    </w:p>
    <w:p w:rsidR="00216743" w:rsidRDefault="00216743" w:rsidP="00A87090">
      <w:pPr>
        <w:jc w:val="both"/>
      </w:pPr>
      <w:r>
        <w:t xml:space="preserve">10. Nebudu se bát plnit zadané úkoly a soutěžní hry. </w:t>
      </w:r>
      <w:r w:rsidR="00732F34">
        <w:t xml:space="preserve">Veškeré pokusy „veselé vědy“ budou náležitě vysvětleny. </w:t>
      </w:r>
    </w:p>
    <w:p w:rsidR="00216743" w:rsidRDefault="00216743" w:rsidP="00A87090">
      <w:pPr>
        <w:jc w:val="both"/>
      </w:pPr>
      <w:r>
        <w:t xml:space="preserve">V případě závažného porušení táborového řádu, bude účastník na základě rozhodnutí vedení tábora vyloučen. Rodiče účastníka, nebo jeho zákonný zástupce, hradí veškeré náklady spojené s ukončením pobytu. Provozovatel nevrací alikvotní část účastnického poplatku. V případě ukončení pobytu z důvodu nemoci, nebo jiných důvodů, provozovatel nevrací alikvotní část.  </w:t>
      </w:r>
    </w:p>
    <w:p w:rsidR="00732F34" w:rsidRDefault="00216743" w:rsidP="00A87090">
      <w:pPr>
        <w:jc w:val="both"/>
      </w:pPr>
      <w:r w:rsidRPr="00732F34">
        <w:rPr>
          <w:b/>
        </w:rPr>
        <w:t>Prohlášení rodičů:</w:t>
      </w:r>
      <w:r>
        <w:t xml:space="preserve"> </w:t>
      </w:r>
    </w:p>
    <w:p w:rsidR="00216743" w:rsidRDefault="00216743" w:rsidP="00A87090">
      <w:pPr>
        <w:jc w:val="both"/>
      </w:pPr>
      <w:r>
        <w:t xml:space="preserve">Prohlašuji tímto a potvrzuji správnost uvedených údajů. Jsem připraven, na vyzvání zodpovědné, správnost údajů doložit. Dávám tímto výslovně souhlas s tím, aby </w:t>
      </w:r>
      <w:r w:rsidR="00732F34">
        <w:t>ZŠ gen. H. Píky zpracovala</w:t>
      </w:r>
      <w:r>
        <w:t xml:space="preserve"> v sou</w:t>
      </w:r>
      <w:r w:rsidR="00732F34">
        <w:t>ladu se zákonem č.101/2000Sb., o</w:t>
      </w:r>
      <w:r>
        <w:t xml:space="preserve"> ochraně osobních údajů, mé osobní údaje. Jsou mi známy di</w:t>
      </w:r>
      <w:r w:rsidR="00732F34">
        <w:t>spozice provozu příměstského tábora. V přihlášce jsem uvedl</w:t>
      </w:r>
      <w:r>
        <w:t>(a) veškeré závažné informace týkající se zdravot</w:t>
      </w:r>
      <w:r w:rsidR="00732F34">
        <w:t>ního stavu účastníka letního tábora</w:t>
      </w:r>
      <w:r>
        <w:t>. Případné změny, zjištěné po odevzdání této přihlášky, oznámím nejpo</w:t>
      </w:r>
      <w:r w:rsidR="00732F34">
        <w:t>zději před zahájením tábora.</w:t>
      </w:r>
      <w:r>
        <w:t xml:space="preserve"> Současně prohlašuji, že vz</w:t>
      </w:r>
      <w:r w:rsidR="00A87090">
        <w:t xml:space="preserve">hledem k charakteru tábora </w:t>
      </w:r>
      <w:r>
        <w:t xml:space="preserve">je telefonické spojení, uvedené v přihlášce, po dobu konání </w:t>
      </w:r>
      <w:r w:rsidR="00732F34">
        <w:t xml:space="preserve">tábora </w:t>
      </w:r>
      <w:r w:rsidR="00A87090">
        <w:t xml:space="preserve">platné. </w:t>
      </w:r>
      <w:r>
        <w:t>Dále se tímto zavazuji uhradit veškeré případné škody na m</w:t>
      </w:r>
      <w:r w:rsidR="00A87090">
        <w:t>ajetku provozovatele tábora</w:t>
      </w:r>
      <w:r>
        <w:t>, případ</w:t>
      </w:r>
      <w:r w:rsidR="00A87090">
        <w:t>ně dalších účastníků tábora</w:t>
      </w:r>
      <w:bookmarkStart w:id="0" w:name="_GoBack"/>
      <w:bookmarkEnd w:id="0"/>
      <w:r>
        <w:t xml:space="preserve">, které jsem úmyslně způsobil. </w:t>
      </w:r>
    </w:p>
    <w:p w:rsidR="00216743" w:rsidRDefault="00216743" w:rsidP="00A87090">
      <w:pPr>
        <w:jc w:val="both"/>
      </w:pPr>
      <w:r>
        <w:t xml:space="preserve"> </w:t>
      </w:r>
    </w:p>
    <w:p w:rsidR="00216743" w:rsidRDefault="00216743" w:rsidP="00A87090">
      <w:pPr>
        <w:jc w:val="both"/>
      </w:pPr>
      <w:r>
        <w:t xml:space="preserve">Dne: …………………….       ………………………………………………………..                                                       Podpis rodičů (příp. zákonného zástupce)     </w:t>
      </w:r>
    </w:p>
    <w:p w:rsidR="00216743" w:rsidRDefault="00216743" w:rsidP="00A87090">
      <w:pPr>
        <w:jc w:val="both"/>
      </w:pPr>
      <w:r>
        <w:t xml:space="preserve"> </w:t>
      </w:r>
    </w:p>
    <w:p w:rsidR="00216743" w:rsidRDefault="00216743" w:rsidP="00A87090">
      <w:pPr>
        <w:jc w:val="both"/>
      </w:pPr>
      <w:r>
        <w:t xml:space="preserve"> </w:t>
      </w:r>
    </w:p>
    <w:p w:rsidR="00216743" w:rsidRDefault="00216743" w:rsidP="00A87090">
      <w:pPr>
        <w:jc w:val="both"/>
      </w:pPr>
      <w:r>
        <w:t xml:space="preserve">Nedílnou součástí závazné přihlášky je: kopie průkazu zdravotní pojišťovny, závazný pokyn dětského lékaře, písemné prohlášení rodičů o zdraví dítěte (nesmí být starší </w:t>
      </w:r>
      <w:r w:rsidR="00A87090">
        <w:t>1 den před zahájením tábora</w:t>
      </w:r>
      <w:r>
        <w:t xml:space="preserve">) </w:t>
      </w:r>
    </w:p>
    <w:p w:rsidR="00216743" w:rsidRDefault="00216743" w:rsidP="00216743">
      <w:r>
        <w:t xml:space="preserve"> </w:t>
      </w:r>
    </w:p>
    <w:p w:rsidR="00216743" w:rsidRDefault="00216743" w:rsidP="00216743">
      <w:r>
        <w:lastRenderedPageBreak/>
        <w:t xml:space="preserve"> </w:t>
      </w:r>
    </w:p>
    <w:p w:rsidR="00216743" w:rsidRDefault="00216743" w:rsidP="00216743">
      <w:r>
        <w:t xml:space="preserve"> </w:t>
      </w:r>
    </w:p>
    <w:p w:rsidR="00216743" w:rsidRDefault="00216743" w:rsidP="00216743">
      <w:r>
        <w:t xml:space="preserve"> </w:t>
      </w:r>
    </w:p>
    <w:p w:rsidR="00216743" w:rsidRDefault="00216743" w:rsidP="00216743">
      <w:r>
        <w:t xml:space="preserve"> </w:t>
      </w:r>
    </w:p>
    <w:p w:rsidR="00216743" w:rsidRDefault="00216743" w:rsidP="00216743">
      <w:r>
        <w:t xml:space="preserve"> </w:t>
      </w:r>
    </w:p>
    <w:p w:rsidR="00216743" w:rsidRDefault="00216743" w:rsidP="00216743">
      <w:r>
        <w:t xml:space="preserve"> </w:t>
      </w:r>
    </w:p>
    <w:p w:rsidR="00216743" w:rsidRDefault="00216743" w:rsidP="00216743">
      <w:r>
        <w:t xml:space="preserve"> </w:t>
      </w:r>
    </w:p>
    <w:p w:rsidR="00216743" w:rsidRDefault="00216743" w:rsidP="00216743">
      <w:r>
        <w:t xml:space="preserve"> </w:t>
      </w:r>
    </w:p>
    <w:p w:rsidR="00216743" w:rsidRDefault="00216743" w:rsidP="00216743"/>
    <w:p w:rsidR="00216743" w:rsidRDefault="00216743" w:rsidP="00216743">
      <w:r>
        <w:t xml:space="preserve"> </w:t>
      </w:r>
    </w:p>
    <w:p w:rsidR="00216743" w:rsidRDefault="00216743" w:rsidP="00216743">
      <w:r>
        <w:t xml:space="preserve"> </w:t>
      </w:r>
    </w:p>
    <w:p w:rsidR="00216743" w:rsidRDefault="00216743" w:rsidP="00216743">
      <w:r>
        <w:t xml:space="preserve">Závazný pokyn dětského lékaře </w:t>
      </w:r>
    </w:p>
    <w:p w:rsidR="00216743" w:rsidRDefault="00216743" w:rsidP="00216743">
      <w:r>
        <w:t xml:space="preserve"> </w:t>
      </w:r>
    </w:p>
    <w:p w:rsidR="00216743" w:rsidRDefault="00216743" w:rsidP="00216743">
      <w:r>
        <w:t xml:space="preserve"> </w:t>
      </w:r>
    </w:p>
    <w:p w:rsidR="00216743" w:rsidRDefault="00216743" w:rsidP="00216743">
      <w:r>
        <w:t xml:space="preserve"> </w:t>
      </w:r>
    </w:p>
    <w:p w:rsidR="003E0B6A" w:rsidRDefault="00216743" w:rsidP="00216743">
      <w:r>
        <w:t>V souladu se zdravotními předpisy pro hromadné zotavovací akce rozhoduji závažně, že jmenovaný</w:t>
      </w:r>
    </w:p>
    <w:sectPr w:rsidR="003E0B6A" w:rsidSect="00A870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90"/>
    <w:rsid w:val="00216743"/>
    <w:rsid w:val="003E0B6A"/>
    <w:rsid w:val="00474DE9"/>
    <w:rsid w:val="00657B90"/>
    <w:rsid w:val="00732F34"/>
    <w:rsid w:val="00A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2FB4"/>
  <w15:chartTrackingRefBased/>
  <w15:docId w15:val="{A4870BBF-70A7-49E0-9BEA-9E96AABB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Hoňková</dc:creator>
  <cp:keywords/>
  <dc:description/>
  <cp:lastModifiedBy>Alexandra Hoňková</cp:lastModifiedBy>
  <cp:revision>3</cp:revision>
  <dcterms:created xsi:type="dcterms:W3CDTF">2020-06-17T11:59:00Z</dcterms:created>
  <dcterms:modified xsi:type="dcterms:W3CDTF">2020-06-22T07:13:00Z</dcterms:modified>
</cp:coreProperties>
</file>