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6AC" w:rsidRPr="00A04353" w:rsidRDefault="00D73C84" w:rsidP="00D73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Přihláška na letní „</w:t>
      </w:r>
      <w:r w:rsidR="00A04353" w:rsidRPr="00A04353">
        <w:rPr>
          <w:b/>
          <w:sz w:val="28"/>
          <w:szCs w:val="28"/>
        </w:rPr>
        <w:t>příměstský“ tábor</w:t>
      </w:r>
    </w:p>
    <w:p w:rsidR="00A04353" w:rsidRPr="00A04353" w:rsidRDefault="00A04353" w:rsidP="00D73C84">
      <w:pPr>
        <w:jc w:val="center"/>
        <w:rPr>
          <w:b/>
        </w:rPr>
      </w:pPr>
      <w:r>
        <w:t xml:space="preserve">Termín: </w:t>
      </w:r>
      <w:r w:rsidR="005C0265">
        <w:rPr>
          <w:b/>
        </w:rPr>
        <w:t>9. 8. – 13</w:t>
      </w:r>
      <w:r w:rsidR="000875E7">
        <w:rPr>
          <w:b/>
        </w:rPr>
        <w:t>. 8. 2021</w:t>
      </w:r>
    </w:p>
    <w:p w:rsidR="00A04353" w:rsidRDefault="00A04353" w:rsidP="00D73C84">
      <w:pPr>
        <w:jc w:val="center"/>
      </w:pPr>
      <w:r>
        <w:t xml:space="preserve">Místo konání: TJ </w:t>
      </w:r>
      <w:proofErr w:type="spellStart"/>
      <w:r>
        <w:t>T</w:t>
      </w:r>
      <w:r w:rsidR="00D73C84">
        <w:t>atran</w:t>
      </w:r>
      <w:proofErr w:type="spellEnd"/>
      <w:r w:rsidR="00D73C84">
        <w:t xml:space="preserve"> Štítina, ZŠ gen. H. Píky Š</w:t>
      </w:r>
      <w:r>
        <w:t>títina</w:t>
      </w:r>
    </w:p>
    <w:p w:rsidR="00D73C84" w:rsidRDefault="00D73C84"/>
    <w:p w:rsidR="00A04353" w:rsidRPr="00A04353" w:rsidRDefault="00A04353" w:rsidP="00D73C84">
      <w:pPr>
        <w:pStyle w:val="Odstavecseseznamem"/>
        <w:numPr>
          <w:ilvl w:val="0"/>
          <w:numId w:val="1"/>
        </w:numPr>
        <w:spacing w:line="360" w:lineRule="auto"/>
      </w:pPr>
      <w:r w:rsidRPr="00A04353">
        <w:rPr>
          <w:b/>
        </w:rPr>
        <w:t xml:space="preserve">Osobní údaje dítěte: </w:t>
      </w:r>
    </w:p>
    <w:p w:rsidR="00A04353" w:rsidRDefault="00A04353" w:rsidP="00D73C84">
      <w:pPr>
        <w:spacing w:line="360" w:lineRule="auto"/>
      </w:pPr>
      <w:r>
        <w:t xml:space="preserve">Jméno a příjmení: </w:t>
      </w:r>
      <w:r w:rsidR="00D73C84">
        <w:tab/>
        <w:t>…………………………………………………………………………..</w:t>
      </w:r>
      <w:r w:rsidR="00D73C84">
        <w:tab/>
      </w:r>
    </w:p>
    <w:p w:rsidR="00A04353" w:rsidRDefault="00A04353" w:rsidP="00D73C84">
      <w:pPr>
        <w:spacing w:line="360" w:lineRule="auto"/>
      </w:pPr>
      <w:r>
        <w:t xml:space="preserve">Ulice, číslo popisné: </w:t>
      </w:r>
      <w:r w:rsidR="00D73C84">
        <w:tab/>
        <w:t>…………………………………………………………………………..</w:t>
      </w:r>
      <w:r w:rsidR="00D73C84">
        <w:tab/>
      </w:r>
    </w:p>
    <w:p w:rsidR="00A04353" w:rsidRDefault="00A04353" w:rsidP="00D73C84">
      <w:pPr>
        <w:spacing w:line="360" w:lineRule="auto"/>
      </w:pPr>
      <w:r>
        <w:t xml:space="preserve">Obec, město: </w:t>
      </w:r>
      <w:r>
        <w:tab/>
      </w:r>
      <w:r>
        <w:tab/>
      </w:r>
      <w:r w:rsidR="00D73C84">
        <w:t>…………………………………………………………………………..</w:t>
      </w:r>
      <w:r w:rsidR="00D73C84">
        <w:tab/>
      </w:r>
      <w:r>
        <w:t>PSČ:</w:t>
      </w:r>
      <w:r w:rsidR="00D73C84">
        <w:t xml:space="preserve"> ………………</w:t>
      </w:r>
    </w:p>
    <w:p w:rsidR="00A04353" w:rsidRDefault="00A04353" w:rsidP="00D73C84">
      <w:pPr>
        <w:spacing w:line="360" w:lineRule="auto"/>
      </w:pPr>
      <w:r>
        <w:t xml:space="preserve">Rodné číslo: </w:t>
      </w:r>
      <w:r w:rsidR="00D73C84">
        <w:t>……………………………………………</w:t>
      </w:r>
      <w:r w:rsidR="000875E7">
        <w:t xml:space="preserve"> </w:t>
      </w:r>
      <w:r>
        <w:t>Jméno ošetřujícího lékaře:</w:t>
      </w:r>
      <w:r w:rsidR="00D73C84">
        <w:t xml:space="preserve"> …………………………………………..</w:t>
      </w:r>
    </w:p>
    <w:p w:rsidR="00A04353" w:rsidRDefault="00A04353" w:rsidP="00D73C84">
      <w:pPr>
        <w:spacing w:line="360" w:lineRule="auto"/>
      </w:pPr>
      <w:r>
        <w:t>Státní příslušnost:</w:t>
      </w:r>
      <w:r w:rsidR="00D73C84">
        <w:t xml:space="preserve"> ………………</w:t>
      </w:r>
      <w:r>
        <w:tab/>
        <w:t xml:space="preserve">Třída: </w:t>
      </w:r>
      <w:r>
        <w:tab/>
      </w:r>
      <w:r w:rsidR="00D73C84">
        <w:t>……………… Je</w:t>
      </w:r>
      <w:r>
        <w:t xml:space="preserve"> dítě poprvé na táboře:  ano x ne</w:t>
      </w:r>
    </w:p>
    <w:p w:rsidR="00A04353" w:rsidRDefault="00A04353" w:rsidP="00D73C84">
      <w:pPr>
        <w:spacing w:line="360" w:lineRule="auto"/>
      </w:pPr>
      <w:r>
        <w:t xml:space="preserve">Zdravotní pojišťovna: </w:t>
      </w:r>
      <w:r w:rsidR="00D73C84">
        <w:t>………………</w:t>
      </w:r>
    </w:p>
    <w:p w:rsidR="00A04353" w:rsidRDefault="00A04353" w:rsidP="00D73C84">
      <w:pPr>
        <w:spacing w:line="360" w:lineRule="auto"/>
      </w:pPr>
    </w:p>
    <w:p w:rsidR="00A04353" w:rsidRDefault="00A04353" w:rsidP="00D73C84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A04353">
        <w:rPr>
          <w:b/>
        </w:rPr>
        <w:t>Osobní údaje zákonného zástupce:</w:t>
      </w:r>
      <w:r w:rsidRPr="00A04353">
        <w:rPr>
          <w:b/>
        </w:rPr>
        <w:tab/>
      </w:r>
    </w:p>
    <w:p w:rsidR="00D73C84" w:rsidRDefault="00A04353" w:rsidP="00D73C84">
      <w:pPr>
        <w:spacing w:line="360" w:lineRule="auto"/>
      </w:pPr>
      <w:r>
        <w:t xml:space="preserve">Příjmení, jméno, titul: </w:t>
      </w:r>
      <w:r>
        <w:tab/>
      </w:r>
      <w:r w:rsidR="00D73C84">
        <w:t>………………………………………………………………………………………………</w:t>
      </w:r>
      <w:r w:rsidR="00D73C84">
        <w:tab/>
      </w:r>
    </w:p>
    <w:p w:rsidR="00A04353" w:rsidRDefault="00A04353" w:rsidP="00D73C84">
      <w:pPr>
        <w:spacing w:line="360" w:lineRule="auto"/>
      </w:pPr>
      <w:r>
        <w:t>Telefon:</w:t>
      </w:r>
      <w:r w:rsidR="00D73C84">
        <w:t xml:space="preserve"> ………………………………………………………………………………………………………</w:t>
      </w:r>
    </w:p>
    <w:p w:rsidR="00A04353" w:rsidRDefault="00A04353" w:rsidP="00D73C84">
      <w:pPr>
        <w:spacing w:line="360" w:lineRule="auto"/>
      </w:pPr>
      <w:r>
        <w:t xml:space="preserve">Adresa: </w:t>
      </w:r>
      <w:r w:rsidR="00D73C84">
        <w:t>………………………………………………………………………………………………………………………</w:t>
      </w:r>
    </w:p>
    <w:p w:rsidR="00D73C84" w:rsidRDefault="00A04353" w:rsidP="00D73C84">
      <w:pPr>
        <w:spacing w:line="360" w:lineRule="auto"/>
      </w:pPr>
      <w:r>
        <w:t xml:space="preserve">Zaměstnavatel: </w:t>
      </w:r>
      <w:r w:rsidR="00D73C84">
        <w:t>………………………………………………………………………………………………………</w:t>
      </w:r>
    </w:p>
    <w:p w:rsidR="00A04353" w:rsidRDefault="00A04353" w:rsidP="00D73C84">
      <w:pPr>
        <w:spacing w:line="360" w:lineRule="auto"/>
      </w:pPr>
      <w:r>
        <w:t>e-mail:</w:t>
      </w:r>
      <w:r w:rsidR="00D73C84">
        <w:t xml:space="preserve"> ………………………………………………………………………………………………………</w:t>
      </w:r>
    </w:p>
    <w:p w:rsidR="00A04353" w:rsidRDefault="00A04353" w:rsidP="00D73C84">
      <w:pPr>
        <w:spacing w:line="360" w:lineRule="auto"/>
      </w:pPr>
    </w:p>
    <w:p w:rsidR="00A04353" w:rsidRPr="00D73C84" w:rsidRDefault="00A04353" w:rsidP="00D73C84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D73C84">
        <w:rPr>
          <w:b/>
        </w:rPr>
        <w:t xml:space="preserve">Posouzení zdravotného stavu dítěte podle zákona 258/2000 Sb. </w:t>
      </w:r>
      <w:r w:rsidRPr="00D73C84">
        <w:rPr>
          <w:rFonts w:cstheme="minorHAnsi"/>
          <w:b/>
        </w:rPr>
        <w:t>§</w:t>
      </w:r>
      <w:r w:rsidRPr="00D73C84">
        <w:rPr>
          <w:b/>
        </w:rPr>
        <w:t xml:space="preserve"> 9.</w:t>
      </w:r>
    </w:p>
    <w:p w:rsidR="00A04353" w:rsidRDefault="00A04353" w:rsidP="00D73C84">
      <w:pPr>
        <w:spacing w:line="360" w:lineRule="auto"/>
      </w:pPr>
      <w:r>
        <w:t>Součástí</w:t>
      </w:r>
      <w:r w:rsidR="00D73C84">
        <w:t xml:space="preserve"> přihlášky musí být fotokopie „</w:t>
      </w:r>
      <w:r>
        <w:t xml:space="preserve">Posudku zdravotní způsobilosti dítěte k účasti na příměstském táboře“. Bez tohoto potvrzení je přihláška neplatná. </w:t>
      </w:r>
    </w:p>
    <w:p w:rsidR="00DA4A8A" w:rsidRDefault="00DA4A8A" w:rsidP="00D73C84">
      <w:pPr>
        <w:spacing w:line="360" w:lineRule="auto"/>
      </w:pPr>
    </w:p>
    <w:p w:rsidR="00A04353" w:rsidRPr="004E0252" w:rsidRDefault="004E0252" w:rsidP="00D73C84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4E0252">
        <w:rPr>
          <w:b/>
        </w:rPr>
        <w:t xml:space="preserve">Cena tábora: </w:t>
      </w:r>
    </w:p>
    <w:p w:rsidR="004E0252" w:rsidRDefault="004E0252" w:rsidP="00D73C84">
      <w:pPr>
        <w:spacing w:line="360" w:lineRule="auto"/>
      </w:pPr>
      <w:r>
        <w:t>Cena 1.500 Kč.</w:t>
      </w:r>
    </w:p>
    <w:p w:rsidR="004E0252" w:rsidRDefault="004E0252" w:rsidP="00D73C84">
      <w:pPr>
        <w:spacing w:line="360" w:lineRule="auto"/>
      </w:pPr>
      <w:r>
        <w:t>Storno poplatky: Do 7 dnů před začátkem tábora 500, - , do tří dnů před začátkem tábora 1000 Kč.</w:t>
      </w:r>
    </w:p>
    <w:p w:rsidR="004E0252" w:rsidRDefault="004E0252" w:rsidP="00D73C84">
      <w:pPr>
        <w:spacing w:line="360" w:lineRule="auto"/>
      </w:pPr>
      <w:r>
        <w:t xml:space="preserve">Storno poplatky </w:t>
      </w:r>
      <w:r w:rsidR="00DA4A8A">
        <w:t>zahrnují úhradu</w:t>
      </w:r>
      <w:r>
        <w:t xml:space="preserve"> plateb a nákupů, které jsou již provedeny a rozpočteny na jedno dítě.</w:t>
      </w:r>
    </w:p>
    <w:p w:rsidR="004E0252" w:rsidRPr="004E0252" w:rsidRDefault="004E0252" w:rsidP="00D73C84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4E0252">
        <w:rPr>
          <w:b/>
        </w:rPr>
        <w:lastRenderedPageBreak/>
        <w:t xml:space="preserve">Prohlášení rodičů: </w:t>
      </w:r>
    </w:p>
    <w:p w:rsidR="004E0252" w:rsidRDefault="004E0252" w:rsidP="00D73C84">
      <w:pPr>
        <w:spacing w:line="360" w:lineRule="auto"/>
      </w:pPr>
      <w:r>
        <w:t xml:space="preserve">Přihlašuji své dítě závazně na příměstský tábor ve Štítině a prohlašuji, že jsem se </w:t>
      </w:r>
      <w:proofErr w:type="gramStart"/>
      <w:r>
        <w:t>seznámil(a) se</w:t>
      </w:r>
      <w:proofErr w:type="gramEnd"/>
      <w:r>
        <w:t xml:space="preserve"> všemi pokyny pořadatele tábora a souhlasím s nimi. Beru na vědomí, že neuvedení důležitých okol</w:t>
      </w:r>
      <w:r w:rsidR="00DA4A8A">
        <w:t>ností o zdravotním stavu dítěte nebo</w:t>
      </w:r>
      <w:r>
        <w:t xml:space="preserve"> jeho nekázeň může být důvodem vyloučení dítěte z tábora. Sou</w:t>
      </w:r>
      <w:r w:rsidR="00FF36C0">
        <w:t>h</w:t>
      </w:r>
      <w:r>
        <w:t xml:space="preserve">lasím, aby fotografie dětí z tábora byly použity na stránkách ZŠ gen. H. Píky ve Štítině. </w:t>
      </w:r>
    </w:p>
    <w:p w:rsidR="004E0252" w:rsidRDefault="004E0252" w:rsidP="00D73C84">
      <w:pPr>
        <w:spacing w:line="360" w:lineRule="auto"/>
      </w:pPr>
    </w:p>
    <w:p w:rsidR="004E0252" w:rsidRDefault="004E0252" w:rsidP="00D73C84">
      <w:pPr>
        <w:spacing w:line="360" w:lineRule="auto"/>
      </w:pPr>
      <w:proofErr w:type="gramStart"/>
      <w:r>
        <w:t>V</w:t>
      </w:r>
      <w:r>
        <w:tab/>
      </w:r>
      <w:r>
        <w:tab/>
      </w:r>
      <w:r>
        <w:tab/>
        <w:t>dne</w:t>
      </w:r>
      <w:proofErr w:type="gramEnd"/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4E0252" w:rsidRDefault="004E0252" w:rsidP="00D73C84">
      <w:pPr>
        <w:spacing w:line="360" w:lineRule="auto"/>
      </w:pPr>
    </w:p>
    <w:p w:rsidR="004E0252" w:rsidRDefault="004E0252" w:rsidP="00D73C84">
      <w:pPr>
        <w:spacing w:line="360" w:lineRule="auto"/>
      </w:pPr>
      <w:r>
        <w:t>Poznámka:  Řádně vyplněnou přihlášku odevzd</w:t>
      </w:r>
      <w:r w:rsidR="000875E7">
        <w:t>ejte organizátorovi tábora do 30</w:t>
      </w:r>
      <w:r>
        <w:t>.</w:t>
      </w:r>
      <w:r w:rsidR="00DA4A8A">
        <w:t xml:space="preserve"> </w:t>
      </w:r>
      <w:r w:rsidR="005C0265">
        <w:t>5</w:t>
      </w:r>
      <w:bookmarkStart w:id="0" w:name="_GoBack"/>
      <w:bookmarkEnd w:id="0"/>
      <w:r w:rsidR="000875E7">
        <w:t>. 2021</w:t>
      </w:r>
      <w:r>
        <w:t xml:space="preserve">. </w:t>
      </w:r>
    </w:p>
    <w:p w:rsidR="00DA4A8A" w:rsidRDefault="00DA4A8A" w:rsidP="00D73C84">
      <w:pPr>
        <w:spacing w:line="360" w:lineRule="auto"/>
      </w:pPr>
    </w:p>
    <w:p w:rsidR="00164D81" w:rsidRDefault="00164D81" w:rsidP="00D73C84">
      <w:pPr>
        <w:spacing w:line="360" w:lineRule="auto"/>
      </w:pPr>
      <w:r>
        <w:t>Úh</w:t>
      </w:r>
      <w:r w:rsidR="00FF36C0">
        <w:t xml:space="preserve">radu tábora proveďte v hotovosti u p. A. </w:t>
      </w:r>
      <w:proofErr w:type="spellStart"/>
      <w:r w:rsidR="00FF36C0">
        <w:t>Hoňkové</w:t>
      </w:r>
      <w:proofErr w:type="spellEnd"/>
      <w:r>
        <w:t xml:space="preserve">. </w:t>
      </w:r>
      <w:r w:rsidR="00FF36C0">
        <w:t xml:space="preserve">Dostanete příjmový doklad, který lze uplatnit u vaší zdravotní pojišťovny, v případě, že přispívá na dětské tábory. </w:t>
      </w:r>
    </w:p>
    <w:p w:rsidR="00164D81" w:rsidRDefault="00164D81" w:rsidP="00D73C84">
      <w:pPr>
        <w:spacing w:line="360" w:lineRule="auto"/>
      </w:pPr>
    </w:p>
    <w:p w:rsidR="004E0252" w:rsidRPr="00A04353" w:rsidRDefault="004E0252" w:rsidP="004E0252"/>
    <w:sectPr w:rsidR="004E0252" w:rsidRPr="00A04353" w:rsidSect="00DA4A8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B5C93"/>
    <w:multiLevelType w:val="hybridMultilevel"/>
    <w:tmpl w:val="6B0892A2"/>
    <w:lvl w:ilvl="0" w:tplc="CA580A1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CF"/>
    <w:rsid w:val="000875E7"/>
    <w:rsid w:val="000B56AC"/>
    <w:rsid w:val="00164D81"/>
    <w:rsid w:val="004E0252"/>
    <w:rsid w:val="005C0265"/>
    <w:rsid w:val="00717ACF"/>
    <w:rsid w:val="00A04353"/>
    <w:rsid w:val="00D73C84"/>
    <w:rsid w:val="00DA4A8A"/>
    <w:rsid w:val="00FF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EC95D"/>
  <w15:chartTrackingRefBased/>
  <w15:docId w15:val="{8E84FAA2-D5D9-4B62-8945-3327A74E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Hoňková</dc:creator>
  <cp:keywords/>
  <dc:description/>
  <cp:lastModifiedBy>Alexandra Hoňková</cp:lastModifiedBy>
  <cp:revision>7</cp:revision>
  <dcterms:created xsi:type="dcterms:W3CDTF">2020-06-12T11:47:00Z</dcterms:created>
  <dcterms:modified xsi:type="dcterms:W3CDTF">2021-05-11T04:50:00Z</dcterms:modified>
</cp:coreProperties>
</file>