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Vážení rodiče,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dovolte nám, abychom Vás touto cestou seznámili s úvodními informacemi, které se týkají nástupu Vašich dětí do budoucí 6. třídy. Ze současné 5. třídy (ZŠ Štítina) bude pokračovat 19 žáků. Pokud nastoupí 9 nových žáků, celkový počet by byl 28 žáků. Bude tedy 1 třída (pokud se něco nezmění). Přechod na jinou školu může být pro děti stresující, proto se budeme snažit toto období dětem maximálně zpříjemnit formou adaptačních aktivit a her v prvních hodinách školního roku a formou jednodenního adaptačního pobytu.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Organizace prvních dnů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Zahájení školního roku: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Slavnostní zahájení nového školního roku proběhne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 všechny žáky v úterý 2. 9. 2024 v 8:00 (pokud se něco nezmění)</w:t>
      </w:r>
      <w:r w:rsidDel="00000000" w:rsidR="00000000" w:rsidRPr="00000000">
        <w:rPr>
          <w:sz w:val="24"/>
          <w:szCs w:val="24"/>
          <w:rtl w:val="0"/>
        </w:rPr>
        <w:t xml:space="preserve"> na školním dvoře ZŠ (v případě deště v tělocvičně). Poté budou mít žáci třídnickou hodinu se svými třídními učiteli do 9.40,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třídní učitelkou bude pravděpodobně Mgr. Martina Klimešová, kolem které se budou žáci 6. třídy shromažďovat během zahájení. Je na Vás, jestli se s dětmi zahájení zúčastníte, nebo ne.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První týden: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prvních dnech proběhnou třídnické hodiny, žáci dostanou učebnice a žákovské listy (rodiče budou aktualizovat kontaktní údaje a své jméno) a jiné dokumenty k podpisu,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žáci obdrží od školy učebnice zdarma, pracovní sešity si hradí žáci a budou se řešit v průběhu září s vyučujícími jednotlivých předmětů,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prvních dnech dostanou žáci přehled sešitů a výtvarných pomůcek, které si mají zakoupit do různých předmětů,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první dny se děti pravděpodobně nebudou učit ještě podle stálého rozvrhu, výuka bude v prvních dnech nepatrně upravená,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průběhu měsíce září se mohou žáci přihlásit do vypsaných kroužků, jejichž seznam se každoročně mění.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Dokumentace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Bakaláři: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veškerá komunikace (omluvenky, třídní kniha, rozvrh, komunikace učitel x rodič, plán akcí) probíhá pouze elektronickou formou přes aplikaci Bakaláři, je třeba převzít přístupové údaje (zákonný zástupce osobně), tyto údaje budou pro Vás připraveny a můžete si je vyzvednout ve dnech  29. 8. 2024 (14,00 - 16,00), 2. 9. 2024 (7,00 - 7,35 a 11,00 - 16,00), a nebo v dalších dnech  po předchozí telefonické domluvě,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žáci  dostanou své žákovské přihlašovací údaje do systému Bakaláři 2. září od svých třídních učitelů,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jakoukoliv absenci během školního roku hlásíte svému třídnímu učiteli přes Komens (= Bakaláři) nejpozději do dvou dnů, absenci můžete ohlášením také ihned omluvit na 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předem známou dobu, omluvenky tedy můžete psát buď přes žákovský list, nebo přes Komens (upřednostňujeme Komens),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2. 9. ihned po ukončení slavnostního zahájení proběhne pro zájemce z řad zákonných zástupců v PC učebně seznámení s aplikací Bakaláři, dále s aplikací Strava a se školním e-mailovým účtem.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Stravování: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obědy se přiváž</w:t>
      </w:r>
      <w:r w:rsidDel="00000000" w:rsidR="00000000" w:rsidRPr="00000000">
        <w:rPr>
          <w:sz w:val="24"/>
          <w:szCs w:val="24"/>
          <w:rtl w:val="0"/>
        </w:rPr>
        <w:t xml:space="preserve">ejí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 MŠ Háj ve Slezsku, přihlášky budou rozdány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9., oběd si mohou žáci přihlásit na 3. 9. u svých třídních učitelů, pak probíhají odhlášky v elektronické aplikaci Strava (viz proškolení v PC učebně),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během školního roku si sami přihlašujete a odhlašujete obědy v aplikaci Strava (je nutné provést změnu nejpozději do 7,30 na následující den), v případě 1. dne absence dítěte si můžete oběd vyzvednout přes zadní vchod u zahrady MŠ v době 12,00 - 12,30 za cenu dotovanou, v dalších dnech absence už dítě nemá nárok na dotovaný oběd, pokud jej necháte přihlášený, cena je výrazně vyšší.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Školní e-mailový účet: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každý žák bude mít pro potřeby výuky založen školní účet, žáci dostanou přihlašovací údaje během 1. školního  dne, rodiče stvrdí souhlas svým podpisem,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 podporu individuální výuky využíváme platformu Classroom, do které se žáci hlásí svým školním účtem.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Obecné informace: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naší škole provozuje pobočku také ZUŠ Háj ve Slezsku - hudební obor (talentové zkoušky se konají vždy na konci školního roku - letos 23. 5. 2023 v ZUŠ Háj ve Slezsku),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přechodem na vyšší stupeň už ve třídě neučí jen jeden vyučující, ale na jednotlivé předměty se vyučující střídají podle své aprobace,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vzhledem k narůstajícímu počtu hodin na vyšším stupni se může stát, že žáci budou mít i odpolední vyučování, v hodinovém volnu si mohou zajít na oběd nebo opustit areál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Těšíme se na Vaše děti a jsme rádi, že se stanete součástí našeho týmu. Vážíme si Vaší zpětné vazby, pomoci a komunikaci s Vámi.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Vedení školy.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sz w:val="24"/>
          <w:szCs w:val="24"/>
        </w:rPr>
      </w:pPr>
      <w:bookmarkStart w:colFirst="0" w:colLast="0" w:name="_heading=h.wt3vpz3e17c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Veškeré organizační informace budou zveřejněny a aktualizovány na webu školy - sledujete proto we</w:t>
      </w:r>
      <w:r w:rsidDel="00000000" w:rsidR="00000000" w:rsidRPr="00000000">
        <w:rPr>
          <w:sz w:val="24"/>
          <w:szCs w:val="24"/>
          <w:rtl w:val="0"/>
        </w:rPr>
        <w:t xml:space="preserve">bové stránky, může dojít i ke změnám v organizaci -  www.zsstitina.cz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32.9133858267733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ZŠ gen. Heliodora Píky a MŠ Štítina, okres opava, příspěvková organizace, Komenského 26, Štítina</w:t>
    </w:r>
  </w:p>
  <w:p w:rsidR="00000000" w:rsidDel="00000000" w:rsidP="00000000" w:rsidRDefault="00000000" w:rsidRPr="00000000" w14:paraId="0000002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553 677 091, skola@zsstitina.cz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766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Fz+duZs8f9d9GcEQFRhiNvqhw==">CgMxLjAyDmgud3QzdnB6M2UxN2NjMghoLmdqZGd4czgAciExblpkNmdxN3VrTnBhWkQxTWtfYWlTTDk5R044dlQxN2M=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2023-06-07T12:52:00Z</dcterms:created>
  <dc:creator>Martina Černá</dc:creator>
</cp:coreProperties>
</file>